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260A5" w14:paraId="6BFF2847" w14:textId="77777777" w:rsidTr="00650181">
        <w:tc>
          <w:tcPr>
            <w:tcW w:w="4508" w:type="dxa"/>
          </w:tcPr>
          <w:p w14:paraId="50CC3E47" w14:textId="77777777" w:rsidR="00D260A5" w:rsidRPr="00ED389A" w:rsidRDefault="00D260A5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  <w:r w:rsidRPr="00ED389A">
              <w:rPr>
                <w:rFonts w:ascii="Halyard Display Book" w:hAnsi="Halyard Display Book" w:cs="Rubik"/>
                <w:sz w:val="20"/>
                <w:szCs w:val="20"/>
              </w:rPr>
              <w:t>Date of Invoice:</w:t>
            </w:r>
          </w:p>
        </w:tc>
        <w:tc>
          <w:tcPr>
            <w:tcW w:w="4508" w:type="dxa"/>
          </w:tcPr>
          <w:p w14:paraId="467E07D4" w14:textId="77777777" w:rsidR="00D260A5" w:rsidRPr="00ED389A" w:rsidRDefault="00D260A5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  <w:r w:rsidRPr="00ED389A">
              <w:rPr>
                <w:rFonts w:ascii="Halyard Display Book" w:hAnsi="Halyard Display Book" w:cs="Rubik"/>
                <w:sz w:val="20"/>
                <w:szCs w:val="20"/>
              </w:rPr>
              <w:t>Consignment Number:</w:t>
            </w:r>
          </w:p>
        </w:tc>
      </w:tr>
      <w:tr w:rsidR="00D260A5" w14:paraId="78B16931" w14:textId="77777777" w:rsidTr="00650181">
        <w:tc>
          <w:tcPr>
            <w:tcW w:w="9016" w:type="dxa"/>
            <w:gridSpan w:val="2"/>
          </w:tcPr>
          <w:p w14:paraId="36B92AF2" w14:textId="77777777" w:rsidR="00D260A5" w:rsidRPr="00ED389A" w:rsidRDefault="00D260A5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  <w:r w:rsidRPr="00ED389A">
              <w:rPr>
                <w:rFonts w:ascii="Halyard Display Book" w:hAnsi="Halyard Display Book" w:cs="Rubik"/>
                <w:sz w:val="20"/>
                <w:szCs w:val="20"/>
              </w:rPr>
              <w:t>Shippers Export References:</w:t>
            </w:r>
          </w:p>
        </w:tc>
      </w:tr>
      <w:tr w:rsidR="00D260A5" w14:paraId="5C155BEB" w14:textId="77777777" w:rsidTr="006D3840">
        <w:tc>
          <w:tcPr>
            <w:tcW w:w="4508" w:type="dxa"/>
          </w:tcPr>
          <w:p w14:paraId="7ACE51D0" w14:textId="73037BF5" w:rsidR="00D260A5" w:rsidRPr="00ED389A" w:rsidRDefault="00D260A5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  <w:r>
              <w:rPr>
                <w:rFonts w:ascii="Halyard Display Book" w:hAnsi="Halyard Display Book" w:cs="Rubik"/>
                <w:sz w:val="20"/>
                <w:szCs w:val="20"/>
              </w:rPr>
              <w:t xml:space="preserve">Shippers Name </w:t>
            </w:r>
          </w:p>
        </w:tc>
        <w:tc>
          <w:tcPr>
            <w:tcW w:w="4508" w:type="dxa"/>
          </w:tcPr>
          <w:p w14:paraId="097156A3" w14:textId="004553D7" w:rsidR="00D260A5" w:rsidRPr="00ED389A" w:rsidRDefault="006F5D18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  <w:r>
              <w:rPr>
                <w:rFonts w:ascii="Halyard Display Book" w:hAnsi="Halyard Display Book" w:cs="Rubik"/>
                <w:sz w:val="20"/>
                <w:szCs w:val="20"/>
              </w:rPr>
              <w:t xml:space="preserve">Receivers Name </w:t>
            </w:r>
          </w:p>
        </w:tc>
      </w:tr>
      <w:tr w:rsidR="00D260A5" w14:paraId="24F1F88D" w14:textId="77777777" w:rsidTr="006D3840">
        <w:tc>
          <w:tcPr>
            <w:tcW w:w="4508" w:type="dxa"/>
          </w:tcPr>
          <w:p w14:paraId="4271D1FD" w14:textId="44C20EC0" w:rsidR="00D260A5" w:rsidRDefault="00D260A5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  <w:r>
              <w:rPr>
                <w:rFonts w:ascii="Halyard Display Book" w:hAnsi="Halyard Display Book" w:cs="Rubik"/>
                <w:sz w:val="20"/>
                <w:szCs w:val="20"/>
              </w:rPr>
              <w:t xml:space="preserve">Shippers Address </w:t>
            </w:r>
          </w:p>
        </w:tc>
        <w:tc>
          <w:tcPr>
            <w:tcW w:w="4508" w:type="dxa"/>
          </w:tcPr>
          <w:p w14:paraId="2391A19E" w14:textId="64703BA2" w:rsidR="00D260A5" w:rsidRPr="00ED389A" w:rsidRDefault="006F5D18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  <w:r>
              <w:rPr>
                <w:rFonts w:ascii="Halyard Display Book" w:hAnsi="Halyard Display Book" w:cs="Rubik"/>
                <w:sz w:val="20"/>
                <w:szCs w:val="20"/>
              </w:rPr>
              <w:t xml:space="preserve">Receivers Address </w:t>
            </w:r>
          </w:p>
        </w:tc>
      </w:tr>
      <w:tr w:rsidR="00D260A5" w14:paraId="18944006" w14:textId="77777777" w:rsidTr="006D3840">
        <w:tc>
          <w:tcPr>
            <w:tcW w:w="4508" w:type="dxa"/>
          </w:tcPr>
          <w:p w14:paraId="22A00B20" w14:textId="77777777" w:rsidR="00D260A5" w:rsidRDefault="00D260A5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</w:p>
        </w:tc>
        <w:tc>
          <w:tcPr>
            <w:tcW w:w="4508" w:type="dxa"/>
          </w:tcPr>
          <w:p w14:paraId="70D78EF5" w14:textId="77777777" w:rsidR="00D260A5" w:rsidRPr="00ED389A" w:rsidRDefault="00D260A5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</w:p>
        </w:tc>
      </w:tr>
      <w:tr w:rsidR="00D260A5" w14:paraId="36B612DA" w14:textId="77777777" w:rsidTr="006D3840">
        <w:tc>
          <w:tcPr>
            <w:tcW w:w="4508" w:type="dxa"/>
          </w:tcPr>
          <w:p w14:paraId="75E26BD6" w14:textId="77777777" w:rsidR="00D260A5" w:rsidRDefault="00D260A5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</w:p>
        </w:tc>
        <w:tc>
          <w:tcPr>
            <w:tcW w:w="4508" w:type="dxa"/>
          </w:tcPr>
          <w:p w14:paraId="0A4FE94E" w14:textId="77777777" w:rsidR="00D260A5" w:rsidRPr="00ED389A" w:rsidRDefault="00D260A5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</w:p>
        </w:tc>
      </w:tr>
      <w:tr w:rsidR="00D260A5" w14:paraId="68B3FF50" w14:textId="77777777" w:rsidTr="006D3840">
        <w:tc>
          <w:tcPr>
            <w:tcW w:w="4508" w:type="dxa"/>
          </w:tcPr>
          <w:p w14:paraId="5BFFE2D6" w14:textId="77777777" w:rsidR="00D260A5" w:rsidRDefault="00D260A5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</w:p>
        </w:tc>
        <w:tc>
          <w:tcPr>
            <w:tcW w:w="4508" w:type="dxa"/>
          </w:tcPr>
          <w:p w14:paraId="02AE02F4" w14:textId="77777777" w:rsidR="00D260A5" w:rsidRPr="00ED389A" w:rsidRDefault="00D260A5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</w:p>
        </w:tc>
      </w:tr>
      <w:tr w:rsidR="006F5D18" w14:paraId="3D291E24" w14:textId="77777777" w:rsidTr="006D3840">
        <w:tc>
          <w:tcPr>
            <w:tcW w:w="4508" w:type="dxa"/>
          </w:tcPr>
          <w:p w14:paraId="2584B28E" w14:textId="3F9AC49D" w:rsidR="006F5D18" w:rsidRDefault="006F5D18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  <w:r>
              <w:rPr>
                <w:rFonts w:ascii="Halyard Display Book" w:hAnsi="Halyard Display Book" w:cs="Rubik"/>
                <w:sz w:val="20"/>
                <w:szCs w:val="20"/>
              </w:rPr>
              <w:t>Shipper</w:t>
            </w:r>
            <w:r w:rsidR="004B6A15">
              <w:rPr>
                <w:rFonts w:ascii="Halyard Display Book" w:hAnsi="Halyard Display Book" w:cs="Rubik"/>
                <w:sz w:val="20"/>
                <w:szCs w:val="20"/>
              </w:rPr>
              <w:t>s</w:t>
            </w:r>
            <w:r>
              <w:rPr>
                <w:rFonts w:ascii="Halyard Display Book" w:hAnsi="Halyard Display Book" w:cs="Rubik"/>
                <w:sz w:val="20"/>
                <w:szCs w:val="20"/>
              </w:rPr>
              <w:t xml:space="preserve"> Contact Name </w:t>
            </w:r>
          </w:p>
        </w:tc>
        <w:tc>
          <w:tcPr>
            <w:tcW w:w="4508" w:type="dxa"/>
          </w:tcPr>
          <w:p w14:paraId="6EC2AB0E" w14:textId="61765330" w:rsidR="006F5D18" w:rsidRPr="00ED389A" w:rsidRDefault="006F5D18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  <w:r>
              <w:rPr>
                <w:rFonts w:ascii="Halyard Display Book" w:hAnsi="Halyard Display Book" w:cs="Rubik"/>
                <w:sz w:val="20"/>
                <w:szCs w:val="20"/>
              </w:rPr>
              <w:t xml:space="preserve">Receivers Contact Name </w:t>
            </w:r>
          </w:p>
        </w:tc>
      </w:tr>
      <w:tr w:rsidR="006F5D18" w14:paraId="47AC351F" w14:textId="77777777" w:rsidTr="006D3840">
        <w:tc>
          <w:tcPr>
            <w:tcW w:w="4508" w:type="dxa"/>
          </w:tcPr>
          <w:p w14:paraId="646E8C17" w14:textId="2F759A7F" w:rsidR="006F5D18" w:rsidRDefault="006F5D18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  <w:r>
              <w:rPr>
                <w:rFonts w:ascii="Halyard Display Book" w:hAnsi="Halyard Display Book" w:cs="Rubik"/>
                <w:sz w:val="20"/>
                <w:szCs w:val="20"/>
              </w:rPr>
              <w:t>Shipper</w:t>
            </w:r>
            <w:r w:rsidR="004B6A15">
              <w:rPr>
                <w:rFonts w:ascii="Halyard Display Book" w:hAnsi="Halyard Display Book" w:cs="Rubik"/>
                <w:sz w:val="20"/>
                <w:szCs w:val="20"/>
              </w:rPr>
              <w:t>s</w:t>
            </w:r>
            <w:r>
              <w:rPr>
                <w:rFonts w:ascii="Halyard Display Book" w:hAnsi="Halyard Display Book" w:cs="Rubik"/>
                <w:sz w:val="20"/>
                <w:szCs w:val="20"/>
              </w:rPr>
              <w:t xml:space="preserve"> Contact Number </w:t>
            </w:r>
          </w:p>
        </w:tc>
        <w:tc>
          <w:tcPr>
            <w:tcW w:w="4508" w:type="dxa"/>
          </w:tcPr>
          <w:p w14:paraId="000129C6" w14:textId="4D8D45C6" w:rsidR="006F5D18" w:rsidRPr="00ED389A" w:rsidRDefault="006F5D18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  <w:r>
              <w:rPr>
                <w:rFonts w:ascii="Halyard Display Book" w:hAnsi="Halyard Display Book" w:cs="Rubik"/>
                <w:sz w:val="20"/>
                <w:szCs w:val="20"/>
              </w:rPr>
              <w:t xml:space="preserve">Receivers Contact Number </w:t>
            </w:r>
          </w:p>
        </w:tc>
      </w:tr>
      <w:tr w:rsidR="006F5D18" w14:paraId="285CD1CB" w14:textId="77777777" w:rsidTr="006D3840">
        <w:tc>
          <w:tcPr>
            <w:tcW w:w="4508" w:type="dxa"/>
          </w:tcPr>
          <w:p w14:paraId="5F4FE227" w14:textId="0B2F3079" w:rsidR="006F5D18" w:rsidRDefault="006F5D18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  <w:r>
              <w:rPr>
                <w:rFonts w:ascii="Halyard Display Book" w:hAnsi="Halyard Display Book" w:cs="Rubik"/>
                <w:sz w:val="20"/>
                <w:szCs w:val="20"/>
              </w:rPr>
              <w:t xml:space="preserve">EORI Number </w:t>
            </w:r>
          </w:p>
        </w:tc>
        <w:tc>
          <w:tcPr>
            <w:tcW w:w="4508" w:type="dxa"/>
          </w:tcPr>
          <w:p w14:paraId="16A3E38A" w14:textId="77777777" w:rsidR="006F5D18" w:rsidRPr="00ED389A" w:rsidRDefault="006F5D18" w:rsidP="00650181">
            <w:pPr>
              <w:rPr>
                <w:rFonts w:ascii="Halyard Display Book" w:hAnsi="Halyard Display Book" w:cs="Rubik"/>
                <w:sz w:val="20"/>
                <w:szCs w:val="20"/>
              </w:rPr>
            </w:pPr>
          </w:p>
        </w:tc>
      </w:tr>
      <w:tr w:rsidR="006F5D18" w14:paraId="264B3EFF" w14:textId="77777777" w:rsidTr="006F5D18">
        <w:tc>
          <w:tcPr>
            <w:tcW w:w="4508" w:type="dxa"/>
          </w:tcPr>
          <w:p w14:paraId="7A3E3726" w14:textId="77777777" w:rsidR="006F5D18" w:rsidRDefault="006F5D18" w:rsidP="00B45891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  <w:r>
              <w:rPr>
                <w:rFonts w:ascii="Halyard Display Book" w:hAnsi="Halyard Display Book" w:cstheme="minorHAnsi"/>
                <w:sz w:val="20"/>
                <w:szCs w:val="20"/>
              </w:rPr>
              <w:t xml:space="preserve">Country of Export </w:t>
            </w:r>
          </w:p>
        </w:tc>
        <w:tc>
          <w:tcPr>
            <w:tcW w:w="4508" w:type="dxa"/>
          </w:tcPr>
          <w:p w14:paraId="3FD69627" w14:textId="77777777" w:rsidR="006F5D18" w:rsidRDefault="006F5D18" w:rsidP="00B45891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</w:p>
        </w:tc>
      </w:tr>
      <w:tr w:rsidR="006F5D18" w14:paraId="106B6432" w14:textId="77777777" w:rsidTr="006F5D18">
        <w:tc>
          <w:tcPr>
            <w:tcW w:w="4508" w:type="dxa"/>
          </w:tcPr>
          <w:p w14:paraId="2FBC7489" w14:textId="77777777" w:rsidR="006F5D18" w:rsidRDefault="006F5D18" w:rsidP="00B45891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  <w:r>
              <w:rPr>
                <w:rFonts w:ascii="Halyard Display Book" w:hAnsi="Halyard Display Book" w:cstheme="minorHAnsi"/>
                <w:sz w:val="20"/>
                <w:szCs w:val="20"/>
              </w:rPr>
              <w:t xml:space="preserve">Country of Destination </w:t>
            </w:r>
          </w:p>
        </w:tc>
        <w:tc>
          <w:tcPr>
            <w:tcW w:w="4508" w:type="dxa"/>
          </w:tcPr>
          <w:p w14:paraId="6BCF7293" w14:textId="77777777" w:rsidR="006F5D18" w:rsidRDefault="006F5D18" w:rsidP="00B45891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</w:p>
        </w:tc>
      </w:tr>
      <w:tr w:rsidR="006F5D18" w14:paraId="316C7756" w14:textId="77777777" w:rsidTr="006F5D18">
        <w:tc>
          <w:tcPr>
            <w:tcW w:w="4508" w:type="dxa"/>
          </w:tcPr>
          <w:p w14:paraId="02EF9022" w14:textId="77777777" w:rsidR="006F5D18" w:rsidRDefault="006F5D18" w:rsidP="00B45891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  <w:r>
              <w:rPr>
                <w:rFonts w:ascii="Halyard Display Book" w:hAnsi="Halyard Display Book" w:cstheme="minorHAnsi"/>
                <w:sz w:val="20"/>
                <w:szCs w:val="20"/>
              </w:rPr>
              <w:t>Reason for Export</w:t>
            </w:r>
          </w:p>
        </w:tc>
        <w:tc>
          <w:tcPr>
            <w:tcW w:w="4508" w:type="dxa"/>
          </w:tcPr>
          <w:p w14:paraId="3B792425" w14:textId="77777777" w:rsidR="006F5D18" w:rsidRDefault="006F5D18" w:rsidP="00B45891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</w:p>
        </w:tc>
      </w:tr>
      <w:tr w:rsidR="0084066E" w14:paraId="2AB33460" w14:textId="77777777" w:rsidTr="006F5D18">
        <w:tc>
          <w:tcPr>
            <w:tcW w:w="4508" w:type="dxa"/>
          </w:tcPr>
          <w:p w14:paraId="057D275B" w14:textId="245606D3" w:rsidR="0084066E" w:rsidRDefault="0084066E" w:rsidP="00B45891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  <w:r>
              <w:rPr>
                <w:rFonts w:ascii="Halyard Display Book" w:hAnsi="Halyard Display Book" w:cstheme="minorHAnsi"/>
                <w:sz w:val="20"/>
                <w:szCs w:val="20"/>
              </w:rPr>
              <w:t xml:space="preserve">Number of Pieces </w:t>
            </w:r>
          </w:p>
        </w:tc>
        <w:tc>
          <w:tcPr>
            <w:tcW w:w="4508" w:type="dxa"/>
          </w:tcPr>
          <w:p w14:paraId="2D5B82BC" w14:textId="77777777" w:rsidR="0084066E" w:rsidRDefault="0084066E" w:rsidP="00B45891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</w:p>
        </w:tc>
      </w:tr>
      <w:tr w:rsidR="0084066E" w14:paraId="1C7B0119" w14:textId="77777777" w:rsidTr="006F5D18">
        <w:tc>
          <w:tcPr>
            <w:tcW w:w="4508" w:type="dxa"/>
          </w:tcPr>
          <w:p w14:paraId="30D4A473" w14:textId="03F169B3" w:rsidR="0084066E" w:rsidRDefault="0084066E" w:rsidP="00B45891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  <w:r>
              <w:rPr>
                <w:rFonts w:ascii="Halyard Display Book" w:hAnsi="Halyard Display Book" w:cstheme="minorHAnsi"/>
                <w:sz w:val="20"/>
                <w:szCs w:val="20"/>
              </w:rPr>
              <w:t>Total Weight (KG)</w:t>
            </w:r>
          </w:p>
        </w:tc>
        <w:tc>
          <w:tcPr>
            <w:tcW w:w="4508" w:type="dxa"/>
          </w:tcPr>
          <w:p w14:paraId="68B5AB56" w14:textId="77777777" w:rsidR="0084066E" w:rsidRDefault="0084066E" w:rsidP="00B45891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</w:p>
        </w:tc>
      </w:tr>
    </w:tbl>
    <w:p w14:paraId="773EF251" w14:textId="77777777" w:rsidR="006F5D18" w:rsidRDefault="006F5D18">
      <w:pPr>
        <w:rPr>
          <w:rFonts w:ascii="Halyard Display Book" w:hAnsi="Halyard Display Book" w:cstheme="minorHAnsi"/>
          <w:sz w:val="20"/>
          <w:szCs w:val="20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2694"/>
        <w:gridCol w:w="1984"/>
        <w:gridCol w:w="1559"/>
      </w:tblGrid>
      <w:tr w:rsidR="0084066E" w14:paraId="6D87F89F" w14:textId="77777777" w:rsidTr="0084066E">
        <w:tc>
          <w:tcPr>
            <w:tcW w:w="2830" w:type="dxa"/>
          </w:tcPr>
          <w:p w14:paraId="7572FA3B" w14:textId="5C3BA423" w:rsidR="0084066E" w:rsidRDefault="0084066E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  <w:r>
              <w:rPr>
                <w:rFonts w:ascii="Halyard Display Book" w:hAnsi="Halyard Display Book" w:cstheme="minorHAnsi"/>
                <w:sz w:val="20"/>
                <w:szCs w:val="20"/>
              </w:rPr>
              <w:t>Goods Description</w:t>
            </w:r>
          </w:p>
        </w:tc>
        <w:tc>
          <w:tcPr>
            <w:tcW w:w="2694" w:type="dxa"/>
          </w:tcPr>
          <w:p w14:paraId="17C41E9B" w14:textId="60920184" w:rsidR="0084066E" w:rsidRDefault="0084066E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  <w:r>
              <w:rPr>
                <w:rFonts w:ascii="Halyard Display Book" w:hAnsi="Halyard Display Book" w:cstheme="minorHAnsi"/>
                <w:sz w:val="20"/>
                <w:szCs w:val="20"/>
              </w:rPr>
              <w:t>Number of Items</w:t>
            </w:r>
          </w:p>
        </w:tc>
        <w:tc>
          <w:tcPr>
            <w:tcW w:w="1984" w:type="dxa"/>
          </w:tcPr>
          <w:p w14:paraId="2250CEA4" w14:textId="6040AD39" w:rsidR="0084066E" w:rsidRDefault="0084066E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  <w:r>
              <w:rPr>
                <w:rFonts w:ascii="Halyard Display Book" w:hAnsi="Halyard Display Book" w:cstheme="minorHAnsi"/>
                <w:sz w:val="20"/>
                <w:szCs w:val="20"/>
              </w:rPr>
              <w:t>Unit Weight (KG)</w:t>
            </w:r>
          </w:p>
        </w:tc>
        <w:tc>
          <w:tcPr>
            <w:tcW w:w="1559" w:type="dxa"/>
          </w:tcPr>
          <w:p w14:paraId="11142F0A" w14:textId="4187EB41" w:rsidR="0084066E" w:rsidRDefault="0084066E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  <w:r>
              <w:rPr>
                <w:rFonts w:ascii="Halyard Display Book" w:hAnsi="Halyard Display Book" w:cstheme="minorHAnsi"/>
                <w:sz w:val="20"/>
                <w:szCs w:val="20"/>
              </w:rPr>
              <w:t>Unit Value (GBP)</w:t>
            </w:r>
          </w:p>
        </w:tc>
      </w:tr>
      <w:tr w:rsidR="0084066E" w14:paraId="0F05FA45" w14:textId="77777777" w:rsidTr="0084066E">
        <w:trPr>
          <w:trHeight w:val="3120"/>
        </w:trPr>
        <w:tc>
          <w:tcPr>
            <w:tcW w:w="2830" w:type="dxa"/>
          </w:tcPr>
          <w:p w14:paraId="58FA91AF" w14:textId="77777777" w:rsidR="0084066E" w:rsidRDefault="0084066E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93FFF1A" w14:textId="77777777" w:rsidR="0084066E" w:rsidRDefault="0084066E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C5A869C" w14:textId="77777777" w:rsidR="0084066E" w:rsidRDefault="0084066E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7EAF10D" w14:textId="77777777" w:rsidR="0084066E" w:rsidRDefault="0084066E">
            <w:pPr>
              <w:rPr>
                <w:rFonts w:ascii="Halyard Display Book" w:hAnsi="Halyard Display Book" w:cstheme="minorHAnsi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190"/>
        <w:tblW w:w="0" w:type="auto"/>
        <w:tblLook w:val="04A0" w:firstRow="1" w:lastRow="0" w:firstColumn="1" w:lastColumn="0" w:noHBand="0" w:noVBand="1"/>
      </w:tblPr>
      <w:tblGrid>
        <w:gridCol w:w="2190"/>
        <w:gridCol w:w="2190"/>
      </w:tblGrid>
      <w:tr w:rsidR="006F5D18" w:rsidRPr="00ED389A" w14:paraId="5A9FF79A" w14:textId="77777777" w:rsidTr="006F5D18">
        <w:trPr>
          <w:trHeight w:val="838"/>
        </w:trPr>
        <w:tc>
          <w:tcPr>
            <w:tcW w:w="2190" w:type="dxa"/>
          </w:tcPr>
          <w:p w14:paraId="0A247FAC" w14:textId="77777777" w:rsidR="006F5D18" w:rsidRPr="00ED389A" w:rsidRDefault="006F5D18" w:rsidP="006F5D18">
            <w:pPr>
              <w:rPr>
                <w:rFonts w:ascii="Halyard Display Book" w:hAnsi="Halyard Display Book" w:cs="Rubik"/>
                <w:sz w:val="18"/>
                <w:szCs w:val="18"/>
              </w:rPr>
            </w:pPr>
            <w:r w:rsidRPr="00ED389A">
              <w:rPr>
                <w:rFonts w:ascii="Halyard Display Book" w:hAnsi="Halyard Display Book" w:cs="Rubik"/>
                <w:sz w:val="18"/>
                <w:szCs w:val="18"/>
              </w:rPr>
              <w:t xml:space="preserve">Total Invoice Value </w:t>
            </w:r>
          </w:p>
        </w:tc>
        <w:tc>
          <w:tcPr>
            <w:tcW w:w="2190" w:type="dxa"/>
          </w:tcPr>
          <w:p w14:paraId="3542B17E" w14:textId="77777777" w:rsidR="006F5D18" w:rsidRPr="00ED389A" w:rsidRDefault="006F5D18" w:rsidP="006F5D18">
            <w:pPr>
              <w:rPr>
                <w:rFonts w:ascii="Halyard Display Book" w:hAnsi="Halyard Display Book" w:cs="Rubik"/>
                <w:sz w:val="18"/>
                <w:szCs w:val="18"/>
              </w:rPr>
            </w:pPr>
            <w:r w:rsidRPr="00ED389A">
              <w:rPr>
                <w:rFonts w:ascii="Halyard Display Book" w:hAnsi="Halyard Display Book" w:cs="Rubik"/>
                <w:sz w:val="18"/>
                <w:szCs w:val="18"/>
              </w:rPr>
              <w:t>Currency</w:t>
            </w:r>
          </w:p>
        </w:tc>
      </w:tr>
      <w:tr w:rsidR="006F5D18" w:rsidRPr="00ED389A" w14:paraId="2AC3F0A4" w14:textId="77777777" w:rsidTr="006F5D18">
        <w:trPr>
          <w:trHeight w:val="411"/>
        </w:trPr>
        <w:tc>
          <w:tcPr>
            <w:tcW w:w="2190" w:type="dxa"/>
          </w:tcPr>
          <w:p w14:paraId="45EABE10" w14:textId="77777777" w:rsidR="006F5D18" w:rsidRPr="00ED389A" w:rsidRDefault="006F5D18" w:rsidP="006F5D18">
            <w:pPr>
              <w:rPr>
                <w:rFonts w:ascii="Halyard Display Book" w:hAnsi="Halyard Display Book" w:cs="Rubik"/>
                <w:sz w:val="18"/>
                <w:szCs w:val="18"/>
              </w:rPr>
            </w:pPr>
            <w:r w:rsidRPr="00ED389A">
              <w:rPr>
                <w:rFonts w:ascii="Halyard Display Book" w:hAnsi="Halyard Display Book" w:cs="Rubik"/>
                <w:sz w:val="18"/>
                <w:szCs w:val="18"/>
              </w:rPr>
              <w:t xml:space="preserve">Total Number of Packages </w:t>
            </w:r>
          </w:p>
        </w:tc>
        <w:tc>
          <w:tcPr>
            <w:tcW w:w="2190" w:type="dxa"/>
          </w:tcPr>
          <w:p w14:paraId="598A53F6" w14:textId="77777777" w:rsidR="006F5D18" w:rsidRPr="00ED389A" w:rsidRDefault="006F5D18" w:rsidP="006F5D18">
            <w:pPr>
              <w:rPr>
                <w:rFonts w:ascii="Halyard Display Medium" w:hAnsi="Halyard Display Medium" w:cs="Rubik"/>
                <w:sz w:val="20"/>
                <w:szCs w:val="20"/>
              </w:rPr>
            </w:pPr>
          </w:p>
        </w:tc>
      </w:tr>
      <w:tr w:rsidR="006F5D18" w:rsidRPr="00ED389A" w14:paraId="7E9E0C83" w14:textId="77777777" w:rsidTr="006F5D18">
        <w:trPr>
          <w:trHeight w:val="235"/>
        </w:trPr>
        <w:tc>
          <w:tcPr>
            <w:tcW w:w="2190" w:type="dxa"/>
          </w:tcPr>
          <w:p w14:paraId="39F3891D" w14:textId="77777777" w:rsidR="006F5D18" w:rsidRPr="00ED389A" w:rsidRDefault="006F5D18" w:rsidP="006F5D18">
            <w:pPr>
              <w:rPr>
                <w:rFonts w:ascii="Halyard Display Book" w:hAnsi="Halyard Display Book" w:cs="Rubik"/>
                <w:sz w:val="18"/>
                <w:szCs w:val="18"/>
              </w:rPr>
            </w:pPr>
            <w:r w:rsidRPr="00ED389A">
              <w:rPr>
                <w:rFonts w:ascii="Halyard Display Book" w:hAnsi="Halyard Display Book" w:cs="Rubik"/>
                <w:sz w:val="18"/>
                <w:szCs w:val="18"/>
              </w:rPr>
              <w:t>Total Weight</w:t>
            </w:r>
          </w:p>
        </w:tc>
        <w:tc>
          <w:tcPr>
            <w:tcW w:w="2190" w:type="dxa"/>
          </w:tcPr>
          <w:p w14:paraId="4EDFE697" w14:textId="77777777" w:rsidR="006F5D18" w:rsidRPr="00ED389A" w:rsidRDefault="006F5D18" w:rsidP="006F5D18">
            <w:pPr>
              <w:rPr>
                <w:rFonts w:ascii="Halyard Display Medium" w:hAnsi="Halyard Display Medium" w:cs="Rubik"/>
                <w:sz w:val="20"/>
                <w:szCs w:val="20"/>
              </w:rPr>
            </w:pPr>
          </w:p>
        </w:tc>
      </w:tr>
    </w:tbl>
    <w:p w14:paraId="5B29E321" w14:textId="77777777" w:rsidR="006F5D18" w:rsidRDefault="006F5D18" w:rsidP="006F5D18">
      <w:pPr>
        <w:rPr>
          <w:rFonts w:ascii="Halyard Display Book" w:hAnsi="Halyard Display Book" w:cstheme="minorHAnsi"/>
        </w:rPr>
      </w:pPr>
    </w:p>
    <w:p w14:paraId="3A17A531" w14:textId="1052FFBE" w:rsidR="006F5D18" w:rsidRDefault="006F5D18" w:rsidP="006F5D18">
      <w:pPr>
        <w:rPr>
          <w:rFonts w:ascii="Halyard Display Book" w:hAnsi="Halyard Display Book" w:cstheme="minorHAnsi"/>
        </w:rPr>
      </w:pPr>
      <w:r>
        <w:rPr>
          <w:rFonts w:ascii="Halyard Display Book" w:hAnsi="Halyard Display Book" w:cstheme="minorHAnsi"/>
        </w:rPr>
        <w:t>I declare that the above information is true and correct to the best of my knowledge.</w:t>
      </w:r>
    </w:p>
    <w:p w14:paraId="38290C76" w14:textId="77777777" w:rsidR="006F5D18" w:rsidRDefault="006F5D18" w:rsidP="006F5D18">
      <w:pPr>
        <w:rPr>
          <w:rFonts w:ascii="Halyard Display Book" w:hAnsi="Halyard Display Book" w:cstheme="minorHAnsi"/>
        </w:rPr>
      </w:pPr>
    </w:p>
    <w:p w14:paraId="19CFE588" w14:textId="77777777" w:rsidR="006F5D18" w:rsidRDefault="006F5D18" w:rsidP="006F5D18">
      <w:pPr>
        <w:rPr>
          <w:rFonts w:ascii="Halyard Display Book" w:hAnsi="Halyard Display Book" w:cstheme="minorHAnsi"/>
        </w:rPr>
      </w:pPr>
    </w:p>
    <w:p w14:paraId="57A56401" w14:textId="77777777" w:rsidR="006F5D18" w:rsidRPr="00ED389A" w:rsidRDefault="006F5D18" w:rsidP="006F5D18">
      <w:pPr>
        <w:rPr>
          <w:rFonts w:ascii="Halyard Display Book" w:hAnsi="Halyard Display Book" w:cstheme="minorHAnsi"/>
          <w:sz w:val="20"/>
          <w:szCs w:val="20"/>
        </w:rPr>
      </w:pPr>
      <w:r>
        <w:rPr>
          <w:rFonts w:ascii="Halyard Display Book" w:hAnsi="Halyard Display Book" w:cstheme="minorHAnsi"/>
        </w:rPr>
        <w:t>________________________________________________________________</w:t>
      </w:r>
      <w:r w:rsidRPr="00ED389A">
        <w:rPr>
          <w:rFonts w:ascii="Halyard Display Book" w:hAnsi="Halyard Display Book" w:cstheme="minorHAnsi"/>
          <w:sz w:val="20"/>
          <w:szCs w:val="20"/>
        </w:rPr>
        <w:t>Signature of Shipper / Exporter</w:t>
      </w:r>
    </w:p>
    <w:p w14:paraId="4B14B12B" w14:textId="77777777" w:rsidR="006F5D18" w:rsidRPr="00ED389A" w:rsidRDefault="006F5D18" w:rsidP="006F5D18">
      <w:pPr>
        <w:rPr>
          <w:rFonts w:ascii="Halyard Display Book" w:hAnsi="Halyard Display Book" w:cstheme="minorHAnsi"/>
          <w:sz w:val="20"/>
          <w:szCs w:val="20"/>
        </w:rPr>
      </w:pPr>
      <w:r w:rsidRPr="00ED389A">
        <w:rPr>
          <w:rFonts w:ascii="Halyard Display Book" w:hAnsi="Halyard Display Book" w:cstheme="minorHAnsi"/>
          <w:sz w:val="20"/>
          <w:szCs w:val="20"/>
        </w:rPr>
        <w:t xml:space="preserve">Name (Please Print): </w:t>
      </w:r>
    </w:p>
    <w:p w14:paraId="73DD9935" w14:textId="77777777" w:rsidR="006F5D18" w:rsidRPr="00ED389A" w:rsidRDefault="006F5D18" w:rsidP="006F5D18">
      <w:pPr>
        <w:rPr>
          <w:rFonts w:ascii="Halyard Display Book" w:hAnsi="Halyard Display Book" w:cstheme="minorHAnsi"/>
          <w:sz w:val="20"/>
          <w:szCs w:val="20"/>
        </w:rPr>
      </w:pPr>
      <w:r w:rsidRPr="00ED389A">
        <w:rPr>
          <w:rFonts w:ascii="Halyard Display Book" w:hAnsi="Halyard Display Book" w:cstheme="minorHAnsi"/>
          <w:sz w:val="20"/>
          <w:szCs w:val="20"/>
        </w:rPr>
        <w:t>Title (Please Print):</w:t>
      </w:r>
    </w:p>
    <w:p w14:paraId="4E9999EC" w14:textId="05E000F1" w:rsidR="00D260A5" w:rsidRPr="00ED389A" w:rsidRDefault="006F5D18">
      <w:pPr>
        <w:rPr>
          <w:rFonts w:ascii="Halyard Display Book" w:hAnsi="Halyard Display Book" w:cstheme="minorHAnsi"/>
          <w:sz w:val="20"/>
          <w:szCs w:val="20"/>
        </w:rPr>
      </w:pPr>
      <w:r>
        <w:rPr>
          <w:rFonts w:ascii="Halyard Display Book" w:hAnsi="Halyard Display Book" w:cstheme="minorHAnsi"/>
          <w:sz w:val="20"/>
          <w:szCs w:val="20"/>
        </w:rPr>
        <w:t>Date (Please Print):</w:t>
      </w:r>
    </w:p>
    <w:sectPr w:rsidR="00D260A5" w:rsidRPr="00ED389A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DB54A" w14:textId="77777777" w:rsidR="009A3915" w:rsidRDefault="009A3915" w:rsidP="00ED389A">
      <w:pPr>
        <w:spacing w:after="0" w:line="240" w:lineRule="auto"/>
      </w:pPr>
      <w:r>
        <w:separator/>
      </w:r>
    </w:p>
  </w:endnote>
  <w:endnote w:type="continuationSeparator" w:id="0">
    <w:p w14:paraId="00D5B17D" w14:textId="77777777" w:rsidR="009A3915" w:rsidRDefault="009A3915" w:rsidP="00ED3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alyard Display Book">
    <w:panose1 w:val="00000000000000000000"/>
    <w:charset w:val="00"/>
    <w:family w:val="auto"/>
    <w:pitch w:val="variable"/>
    <w:sig w:usb0="A00000FF" w:usb1="4000E04B" w:usb2="00000010" w:usb3="00000000" w:csb0="00000193" w:csb1="00000000"/>
  </w:font>
  <w:font w:name="Rubik">
    <w:panose1 w:val="00000000000000000000"/>
    <w:charset w:val="00"/>
    <w:family w:val="auto"/>
    <w:pitch w:val="variable"/>
    <w:sig w:usb0="A0000A6F" w:usb1="4000205B" w:usb2="00000000" w:usb3="00000000" w:csb0="000000B7" w:csb1="00000000"/>
  </w:font>
  <w:font w:name="Halyard Display Medium">
    <w:panose1 w:val="00000000000000000000"/>
    <w:charset w:val="00"/>
    <w:family w:val="auto"/>
    <w:pitch w:val="variable"/>
    <w:sig w:usb0="A00000FF" w:usb1="4000E04B" w:usb2="0000001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0D458" w14:textId="77777777" w:rsidR="009A3915" w:rsidRDefault="009A3915" w:rsidP="00ED389A">
      <w:pPr>
        <w:spacing w:after="0" w:line="240" w:lineRule="auto"/>
      </w:pPr>
      <w:r>
        <w:separator/>
      </w:r>
    </w:p>
  </w:footnote>
  <w:footnote w:type="continuationSeparator" w:id="0">
    <w:p w14:paraId="35810F3E" w14:textId="77777777" w:rsidR="009A3915" w:rsidRDefault="009A3915" w:rsidP="00ED3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AE8B1" w14:textId="598B5524" w:rsidR="00ED389A" w:rsidRPr="00ED389A" w:rsidRDefault="00ED389A">
    <w:pPr>
      <w:pStyle w:val="Header"/>
      <w:rPr>
        <w:rFonts w:ascii="Rubik" w:hAnsi="Rubik" w:cs="Rubik"/>
      </w:rPr>
    </w:pPr>
    <w:r w:rsidRPr="00ED389A">
      <w:rPr>
        <w:rFonts w:ascii="Rubik" w:hAnsi="Rubik" w:cs="Rubik"/>
      </w:rPr>
      <w:t>Commercial Invoice</w:t>
    </w:r>
    <w:r w:rsidR="00661E13">
      <w:rPr>
        <w:rFonts w:ascii="Rubik" w:hAnsi="Rubik" w:cs="Rubik"/>
      </w:rPr>
      <w:t xml:space="preserve"> Template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465"/>
    <w:rsid w:val="003E6C7F"/>
    <w:rsid w:val="004B6A15"/>
    <w:rsid w:val="00661E13"/>
    <w:rsid w:val="006A76F1"/>
    <w:rsid w:val="006F5D18"/>
    <w:rsid w:val="0084066E"/>
    <w:rsid w:val="008841BA"/>
    <w:rsid w:val="008F4BC1"/>
    <w:rsid w:val="009A3915"/>
    <w:rsid w:val="00D260A5"/>
    <w:rsid w:val="00E40465"/>
    <w:rsid w:val="00ED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8E4D1"/>
  <w15:chartTrackingRefBased/>
  <w15:docId w15:val="{B8551B73-7428-47FA-8AB5-69E51F527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38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89A"/>
  </w:style>
  <w:style w:type="paragraph" w:styleId="Footer">
    <w:name w:val="footer"/>
    <w:basedOn w:val="Normal"/>
    <w:link w:val="FooterChar"/>
    <w:uiPriority w:val="99"/>
    <w:unhideWhenUsed/>
    <w:rsid w:val="00ED38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792206210AA4793AC04FF555B3D7A" ma:contentTypeVersion="15" ma:contentTypeDescription="Create a new document." ma:contentTypeScope="" ma:versionID="48a2909ef9a88dbe301a0e025f33995a">
  <xsd:schema xmlns:xsd="http://www.w3.org/2001/XMLSchema" xmlns:xs="http://www.w3.org/2001/XMLSchema" xmlns:p="http://schemas.microsoft.com/office/2006/metadata/properties" xmlns:ns2="52db5f67-1f10-4731-89f9-41bcc43f1535" xmlns:ns3="c8c1b93e-310b-4e0c-8f93-731460426649" targetNamespace="http://schemas.microsoft.com/office/2006/metadata/properties" ma:root="true" ma:fieldsID="056d6e0dd112853175e437db5417ebcf" ns2:_="" ns3:_="">
    <xsd:import namespace="52db5f67-1f10-4731-89f9-41bcc43f1535"/>
    <xsd:import namespace="c8c1b93e-310b-4e0c-8f93-7314604266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b5f67-1f10-4731-89f9-41bcc43f1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87b4fde-5edd-4346-bb8c-f6a8b34c0d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1b93e-310b-4e0c-8f93-731460426649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132b064f-fbbb-4b03-995d-44081cca3b43}" ma:internalName="TaxCatchAll" ma:showField="CatchAllData" ma:web="c8c1b93e-310b-4e0c-8f93-7314604266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1b93e-310b-4e0c-8f93-731460426649" xsi:nil="true"/>
    <lcf76f155ced4ddcb4097134ff3c332f xmlns="52db5f67-1f10-4731-89f9-41bcc43f15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7A1A6E-8716-4B42-B612-5300C992C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db5f67-1f10-4731-89f9-41bcc43f1535"/>
    <ds:schemaRef ds:uri="c8c1b93e-310b-4e0c-8f93-731460426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5DE6CA-C911-4108-8B07-030D5E9CBBE7}">
  <ds:schemaRefs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c8c1b93e-310b-4e0c-8f93-731460426649"/>
    <ds:schemaRef ds:uri="52db5f67-1f10-4731-89f9-41bcc43f1535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4EB7A43-8AB7-470C-8BA1-A7E152596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Ciara Neligan</dc:creator>
  <cp:keywords/>
  <dc:description/>
  <cp:lastModifiedBy>Ciara Neligan</cp:lastModifiedBy>
  <cp:revision>2</cp:revision>
  <cp:lastPrinted>2023-03-20T15:32:00Z</cp:lastPrinted>
  <dcterms:created xsi:type="dcterms:W3CDTF">2023-03-20T15:46:00Z</dcterms:created>
  <dcterms:modified xsi:type="dcterms:W3CDTF">2023-03-20T15:46:00Z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0x0101005DA792206210AA4793AC04FF555B3D7A</vt:lpwstr>
  </property>
</Properties>
</file>